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E29" w:rsidRDefault="006B0E29" w:rsidP="007C0ED7">
      <w:pPr>
        <w:pStyle w:val="ConsPlusNonformat"/>
        <w:tabs>
          <w:tab w:val="left" w:pos="5245"/>
        </w:tabs>
        <w:ind w:left="4536"/>
        <w:jc w:val="both"/>
        <w:rPr>
          <w:rFonts w:ascii="Times New Roman" w:hAnsi="Times New Roman" w:cs="Times New Roman"/>
        </w:rPr>
      </w:pPr>
    </w:p>
    <w:p w:rsidR="007C0ED7" w:rsidRPr="00BB41CF" w:rsidRDefault="007C0ED7" w:rsidP="007C0ED7">
      <w:pPr>
        <w:pStyle w:val="ConsPlusNonformat"/>
        <w:tabs>
          <w:tab w:val="left" w:pos="5245"/>
        </w:tabs>
        <w:ind w:left="4536"/>
        <w:jc w:val="both"/>
        <w:rPr>
          <w:rFonts w:ascii="Times New Roman" w:hAnsi="Times New Roman" w:cs="Times New Roman"/>
        </w:rPr>
      </w:pPr>
      <w:bookmarkStart w:id="0" w:name="_GoBack"/>
      <w:bookmarkEnd w:id="0"/>
      <w:r w:rsidRPr="00BB41CF">
        <w:rPr>
          <w:rFonts w:ascii="Times New Roman" w:hAnsi="Times New Roman" w:cs="Times New Roman"/>
        </w:rPr>
        <w:t>Приложение № 2</w:t>
      </w:r>
      <w:r w:rsidR="000773F7" w:rsidRPr="00BB41CF">
        <w:rPr>
          <w:rFonts w:ascii="Times New Roman" w:hAnsi="Times New Roman" w:cs="Times New Roman"/>
        </w:rPr>
        <w:t>.</w:t>
      </w:r>
      <w:r w:rsidR="006C5763">
        <w:rPr>
          <w:rFonts w:ascii="Times New Roman" w:hAnsi="Times New Roman" w:cs="Times New Roman"/>
        </w:rPr>
        <w:t>1</w:t>
      </w:r>
      <w:r w:rsidR="00530DB4">
        <w:rPr>
          <w:rFonts w:ascii="Times New Roman" w:hAnsi="Times New Roman" w:cs="Times New Roman"/>
        </w:rPr>
        <w:t>2</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B35C34">
        <w:rPr>
          <w:rFonts w:ascii="Times New Roman" w:hAnsi="Times New Roman" w:cs="Times New Roman"/>
          <w:b/>
        </w:rPr>
        <w:t>1</w:t>
      </w:r>
      <w:r w:rsidR="00530DB4">
        <w:rPr>
          <w:rFonts w:ascii="Times New Roman" w:hAnsi="Times New Roman" w:cs="Times New Roman"/>
          <w:b/>
        </w:rPr>
        <w:t>3</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530DB4" w:rsidRPr="00530DB4">
        <w:rPr>
          <w:b/>
        </w:rPr>
        <w:t>24:55:0601001:385</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530DB4" w:rsidRPr="00530DB4">
        <w:t>24:55:0601001:385</w:t>
      </w:r>
      <w:r w:rsidRPr="00BB41CF">
        <w:t xml:space="preserve">, расположенный по адресу: </w:t>
      </w:r>
      <w:r w:rsidR="00530DB4" w:rsidRPr="00530DB4">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22</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530DB4" w:rsidRPr="00530DB4">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22</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w:t>
      </w:r>
      <w:r w:rsidR="00D14B98" w:rsidRPr="00BB41CF">
        <w:lastRenderedPageBreak/>
        <w:t xml:space="preserve">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w:t>
      </w:r>
      <w:r w:rsidRPr="00BB41CF">
        <w:rPr>
          <w:color w:val="000000" w:themeColor="text1"/>
        </w:rPr>
        <w:lastRenderedPageBreak/>
        <w:t xml:space="preserve">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BB41CF">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w:t>
      </w:r>
      <w:r w:rsidRPr="00BB41CF">
        <w:lastRenderedPageBreak/>
        <w:t>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 xml:space="preserve">7.2. Настоящий договор подлежит государственной регистрации прав в соответствии с Федеральным законом от 13.07.2015 № 218-ФЗ «О государственной регистрации </w:t>
      </w:r>
      <w:r w:rsidRPr="00BB41CF">
        <w:lastRenderedPageBreak/>
        <w:t>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530DB4" w:rsidRPr="00530DB4">
        <w:t>24:55:0601001:385</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530DB4" w:rsidRPr="00530DB4">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22</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530DB4" w:rsidRPr="00A546E8">
        <w:t xml:space="preserve">КУВИ-001/2025-17679557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530DB4" w:rsidRPr="00A546E8">
        <w:t>от 19.01.2024 № 46 установлено, что земельный участок свободен от объектов движимого и недвижимого имущества</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08C0"/>
    <w:rsid w:val="00212A02"/>
    <w:rsid w:val="00224188"/>
    <w:rsid w:val="00224E92"/>
    <w:rsid w:val="00242408"/>
    <w:rsid w:val="002458A2"/>
    <w:rsid w:val="0025148C"/>
    <w:rsid w:val="002678F4"/>
    <w:rsid w:val="00276BB9"/>
    <w:rsid w:val="002877DC"/>
    <w:rsid w:val="0029031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0DB4"/>
    <w:rsid w:val="005357EE"/>
    <w:rsid w:val="005450D6"/>
    <w:rsid w:val="00545A9D"/>
    <w:rsid w:val="00553E67"/>
    <w:rsid w:val="00561990"/>
    <w:rsid w:val="005707E6"/>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0E29"/>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0196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3569</Words>
  <Characters>20346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2025-01-30T09:33:00Z</cp:lastPrinted>
  <dcterms:created xsi:type="dcterms:W3CDTF">2025-01-23T02:35:00Z</dcterms:created>
  <dcterms:modified xsi:type="dcterms:W3CDTF">2025-01-30T09:34:00Z</dcterms:modified>
</cp:coreProperties>
</file>